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77" w:rsidRPr="008B2E77" w:rsidRDefault="008B2E77" w:rsidP="008B2E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B2E7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Žádost o ošetřovné při péči o dítě do 10 let z důvodu uzavření školského/dětského zařízení (mateřské školy)</w:t>
      </w:r>
    </w:p>
    <w:p w:rsidR="008B2E77" w:rsidRPr="008B2E77" w:rsidRDefault="008B2E77" w:rsidP="008B2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>Vážení rodiče,</w:t>
      </w:r>
    </w:p>
    <w:p w:rsidR="00960D4D" w:rsidRPr="008B2E77" w:rsidRDefault="008B2E77" w:rsidP="0096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>z důvodu uzavření mateřských škol</w:t>
      </w:r>
      <w:r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mají rodiče možnost vyzvednout si tyto formuláře k žádosti o ošetřovné při péči o dítě do 1</w:t>
      </w:r>
      <w:r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>0 let z důvodu uzavření mateřských škol</w:t>
      </w:r>
      <w:r w:rsidR="00061EED"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O formulář lze požádat </w:t>
      </w:r>
      <w:r w:rsidR="00960D4D"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elektronicky na </w:t>
      </w:r>
      <w:proofErr w:type="gramStart"/>
      <w:r w:rsidR="00960D4D"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adrese : </w:t>
      </w:r>
      <w:r w:rsidR="00960D4D"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60D4D" w:rsidRPr="00960D4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mszasova@valachnet</w:t>
      </w:r>
      <w:proofErr w:type="gramEnd"/>
      <w:r w:rsidR="00960D4D" w:rsidRPr="00960D4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.cz</w:t>
      </w:r>
    </w:p>
    <w:p w:rsidR="008B2E77" w:rsidRPr="00960D4D" w:rsidRDefault="00960D4D" w:rsidP="0096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>Tento vyplněný formulář Vám pak bude odeslán zpět na e</w:t>
      </w:r>
      <w:r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>-</w:t>
      </w:r>
      <w:r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>mailovou adresu s elektronickým podpisem.</w:t>
      </w:r>
    </w:p>
    <w:p w:rsidR="00960D4D" w:rsidRPr="008B2E77" w:rsidRDefault="00960D4D" w:rsidP="0096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>Jen ve výjimečných případech lze tento formulář vyzvednout osobně v mateřské škole po telefonické domluvě.</w:t>
      </w:r>
    </w:p>
    <w:p w:rsidR="008B2E77" w:rsidRPr="008B2E77" w:rsidRDefault="008B2E77" w:rsidP="008B2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>V případě jakýchkoliv dotazů pište či volejte. </w:t>
      </w:r>
    </w:p>
    <w:p w:rsidR="008B2E77" w:rsidRPr="00960D4D" w:rsidRDefault="00976D10" w:rsidP="008B2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e-mail : </w:t>
      </w:r>
      <w:hyperlink r:id="rId5" w:history="1">
        <w:r w:rsidRPr="00960D4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mszasova@valachnet.cz</w:t>
        </w:r>
      </w:hyperlink>
    </w:p>
    <w:p w:rsidR="00976D10" w:rsidRPr="008B2E77" w:rsidRDefault="00976D10" w:rsidP="008B2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960D4D">
        <w:rPr>
          <w:rFonts w:ascii="Times New Roman" w:eastAsia="Times New Roman" w:hAnsi="Times New Roman" w:cs="Times New Roman"/>
          <w:sz w:val="28"/>
          <w:szCs w:val="28"/>
          <w:lang w:eastAsia="cs-CZ"/>
        </w:rPr>
        <w:t>mobil : 734 470 057</w:t>
      </w:r>
      <w:proofErr w:type="gramEnd"/>
    </w:p>
    <w:p w:rsidR="008B2E77" w:rsidRPr="008B2E77" w:rsidRDefault="008B2E77" w:rsidP="008B2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:rsidR="008B2E77" w:rsidRPr="008B2E77" w:rsidRDefault="008B2E77" w:rsidP="008B2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B2E77">
        <w:rPr>
          <w:rFonts w:ascii="Times New Roman" w:eastAsia="Times New Roman" w:hAnsi="Times New Roman" w:cs="Times New Roman"/>
          <w:sz w:val="28"/>
          <w:szCs w:val="28"/>
          <w:lang w:eastAsia="cs-CZ"/>
        </w:rPr>
        <w:t>Ředitelka MŠ</w:t>
      </w:r>
    </w:p>
    <w:p w:rsidR="002B655D" w:rsidRDefault="002B655D"/>
    <w:sectPr w:rsidR="002B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C48"/>
    <w:multiLevelType w:val="multilevel"/>
    <w:tmpl w:val="8D88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7"/>
    <w:rsid w:val="00061EED"/>
    <w:rsid w:val="002B655D"/>
    <w:rsid w:val="008B2E77"/>
    <w:rsid w:val="00960D4D"/>
    <w:rsid w:val="00976D10"/>
    <w:rsid w:val="00C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1256"/>
  <w15:chartTrackingRefBased/>
  <w15:docId w15:val="{A9ED29D0-6177-4BCC-BA3A-2C41F23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B2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B2E7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E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76D1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zasova@valach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2</cp:revision>
  <cp:lastPrinted>2020-03-16T12:52:00Z</cp:lastPrinted>
  <dcterms:created xsi:type="dcterms:W3CDTF">2020-03-16T11:36:00Z</dcterms:created>
  <dcterms:modified xsi:type="dcterms:W3CDTF">2020-03-16T13:11:00Z</dcterms:modified>
</cp:coreProperties>
</file>